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b8cce4 [1300]" focus="100%" type="gradient"/>
    </v:background>
  </w:background>
  <w:body>
    <w:p w:rsidR="00996935" w:rsidRDefault="00996935">
      <w:pPr>
        <w:rPr>
          <w:rFonts w:ascii="Arial" w:hAnsi="Arial" w:cs="Arial"/>
          <w:b/>
          <w:sz w:val="40"/>
          <w:szCs w:val="40"/>
        </w:rPr>
      </w:pPr>
      <w:r w:rsidRPr="00996935">
        <w:rPr>
          <w:rFonts w:ascii="Arial" w:hAnsi="Arial" w:cs="Arial"/>
          <w:b/>
          <w:sz w:val="40"/>
          <w:szCs w:val="40"/>
        </w:rPr>
        <w:t xml:space="preserve">REALIZACJA PROJEKTU KIK/34 </w:t>
      </w:r>
    </w:p>
    <w:p w:rsidR="004C3E97" w:rsidRDefault="00996935">
      <w:pPr>
        <w:rPr>
          <w:rFonts w:ascii="Arial" w:hAnsi="Arial" w:cs="Arial"/>
          <w:b/>
          <w:sz w:val="40"/>
          <w:szCs w:val="40"/>
        </w:rPr>
      </w:pPr>
      <w:r w:rsidRPr="00996935">
        <w:rPr>
          <w:rFonts w:ascii="Arial" w:hAnsi="Arial" w:cs="Arial"/>
          <w:b/>
          <w:sz w:val="40"/>
          <w:szCs w:val="40"/>
        </w:rPr>
        <w:t>W ROKU SZKOLNYM 2013/2014</w:t>
      </w:r>
    </w:p>
    <w:p w:rsidR="00996935" w:rsidRDefault="00996935">
      <w:pPr>
        <w:rPr>
          <w:rFonts w:ascii="Arial" w:hAnsi="Arial" w:cs="Arial"/>
          <w:b/>
          <w:sz w:val="40"/>
          <w:szCs w:val="40"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4928"/>
        <w:gridCol w:w="2835"/>
        <w:gridCol w:w="2693"/>
        <w:gridCol w:w="4253"/>
      </w:tblGrid>
      <w:tr w:rsidR="00996935" w:rsidTr="00B520D2">
        <w:trPr>
          <w:trHeight w:val="1099"/>
        </w:trPr>
        <w:tc>
          <w:tcPr>
            <w:tcW w:w="4928" w:type="dxa"/>
            <w:vAlign w:val="center"/>
          </w:tcPr>
          <w:p w:rsidR="00996935" w:rsidRPr="00996935" w:rsidRDefault="00996935" w:rsidP="0099693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6935">
              <w:rPr>
                <w:rFonts w:ascii="Arial" w:hAnsi="Arial" w:cs="Arial"/>
                <w:b/>
                <w:sz w:val="28"/>
                <w:szCs w:val="28"/>
              </w:rPr>
              <w:t>ZADANIE</w:t>
            </w:r>
          </w:p>
        </w:tc>
        <w:tc>
          <w:tcPr>
            <w:tcW w:w="2835" w:type="dxa"/>
            <w:vAlign w:val="center"/>
          </w:tcPr>
          <w:p w:rsidR="00996935" w:rsidRPr="00996935" w:rsidRDefault="00996935" w:rsidP="0099693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6935">
              <w:rPr>
                <w:rFonts w:ascii="Arial" w:hAnsi="Arial" w:cs="Arial"/>
                <w:b/>
                <w:sz w:val="28"/>
                <w:szCs w:val="28"/>
              </w:rPr>
              <w:t>OSOBA ODPOWIEDZIALNA</w:t>
            </w:r>
          </w:p>
        </w:tc>
        <w:tc>
          <w:tcPr>
            <w:tcW w:w="2693" w:type="dxa"/>
            <w:vAlign w:val="center"/>
          </w:tcPr>
          <w:p w:rsidR="00996935" w:rsidRPr="00996935" w:rsidRDefault="00996935" w:rsidP="0099693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6935">
              <w:rPr>
                <w:rFonts w:ascii="Arial" w:hAnsi="Arial" w:cs="Arial"/>
                <w:b/>
                <w:sz w:val="28"/>
                <w:szCs w:val="28"/>
              </w:rPr>
              <w:t>TERMIN</w:t>
            </w:r>
          </w:p>
        </w:tc>
        <w:tc>
          <w:tcPr>
            <w:tcW w:w="4253" w:type="dxa"/>
            <w:vAlign w:val="center"/>
          </w:tcPr>
          <w:p w:rsidR="00996935" w:rsidRPr="00996935" w:rsidRDefault="00996935" w:rsidP="0099693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6935">
              <w:rPr>
                <w:rFonts w:ascii="Arial" w:hAnsi="Arial" w:cs="Arial"/>
                <w:b/>
                <w:sz w:val="28"/>
                <w:szCs w:val="28"/>
              </w:rPr>
              <w:t>SPOSÓB DOKUMENTACJI</w:t>
            </w:r>
          </w:p>
        </w:tc>
      </w:tr>
      <w:tr w:rsidR="00996935" w:rsidTr="00B520D2">
        <w:trPr>
          <w:trHeight w:val="1129"/>
        </w:trPr>
        <w:tc>
          <w:tcPr>
            <w:tcW w:w="4928" w:type="dxa"/>
          </w:tcPr>
          <w:p w:rsidR="00996935" w:rsidRPr="00996935" w:rsidRDefault="00996935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6935">
              <w:rPr>
                <w:rFonts w:ascii="Arial" w:hAnsi="Arial" w:cs="Arial"/>
                <w:sz w:val="24"/>
                <w:szCs w:val="24"/>
              </w:rPr>
              <w:t>Organizacja wspólnych drugich śniadań na terenie szkoły.</w:t>
            </w:r>
          </w:p>
        </w:tc>
        <w:tc>
          <w:tcPr>
            <w:tcW w:w="2835" w:type="dxa"/>
          </w:tcPr>
          <w:p w:rsidR="00996935" w:rsidRPr="00996935" w:rsidRDefault="00996935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2693" w:type="dxa"/>
          </w:tcPr>
          <w:p w:rsidR="00996935" w:rsidRPr="00996935" w:rsidRDefault="00996935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4253" w:type="dxa"/>
          </w:tcPr>
          <w:p w:rsidR="00996935" w:rsidRPr="00996935" w:rsidRDefault="00996935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35" w:rsidTr="00E7539D">
        <w:trPr>
          <w:trHeight w:val="975"/>
        </w:trPr>
        <w:tc>
          <w:tcPr>
            <w:tcW w:w="4928" w:type="dxa"/>
          </w:tcPr>
          <w:p w:rsidR="00996935" w:rsidRPr="00996935" w:rsidRDefault="00996935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Zmiana asortymentu w sklepiku szkolnym</w:t>
            </w:r>
          </w:p>
        </w:tc>
        <w:tc>
          <w:tcPr>
            <w:tcW w:w="2835" w:type="dxa"/>
          </w:tcPr>
          <w:p w:rsidR="00996935" w:rsidRPr="00996935" w:rsidRDefault="00996935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Edyta Boroń</w:t>
            </w:r>
          </w:p>
        </w:tc>
        <w:tc>
          <w:tcPr>
            <w:tcW w:w="2693" w:type="dxa"/>
          </w:tcPr>
          <w:p w:rsidR="00996935" w:rsidRPr="00996935" w:rsidRDefault="00996935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grudnia 2013 a później na bieżąco</w:t>
            </w:r>
          </w:p>
        </w:tc>
        <w:tc>
          <w:tcPr>
            <w:tcW w:w="4253" w:type="dxa"/>
          </w:tcPr>
          <w:p w:rsidR="00996935" w:rsidRPr="00996935" w:rsidRDefault="00996935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 produktów wycofanych ze sprzedaży, lista produktów wprowadzonych do sprzedaży</w:t>
            </w:r>
          </w:p>
        </w:tc>
      </w:tr>
      <w:tr w:rsidR="00996935" w:rsidTr="00E7539D">
        <w:trPr>
          <w:trHeight w:val="2393"/>
        </w:trPr>
        <w:tc>
          <w:tcPr>
            <w:tcW w:w="4928" w:type="dxa"/>
          </w:tcPr>
          <w:p w:rsidR="00996935" w:rsidRPr="00996935" w:rsidRDefault="00996935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Umieszczanie na terenie szkoły (na korytarzach i w klasach) plakatów lub posterów promujących zdrowe żywienie oraz organizacja wystawy prac uczniów promującej zdrowe żywienie.</w:t>
            </w:r>
          </w:p>
        </w:tc>
        <w:tc>
          <w:tcPr>
            <w:tcW w:w="2835" w:type="dxa"/>
          </w:tcPr>
          <w:p w:rsidR="00996935" w:rsidRDefault="00B520D2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Wszyscy wychowawcy</w:t>
            </w:r>
          </w:p>
          <w:p w:rsidR="00A01570" w:rsidRDefault="00B520D2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 Kazimierczak</w:t>
            </w:r>
          </w:p>
          <w:p w:rsidR="00B520D2" w:rsidRDefault="00B520D2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Jastrzębska</w:t>
            </w:r>
          </w:p>
          <w:p w:rsidR="00A01570" w:rsidRDefault="00A01570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96935" w:rsidRPr="00996935" w:rsidRDefault="00996935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935" w:rsidRPr="00996935" w:rsidRDefault="00A01570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4253" w:type="dxa"/>
          </w:tcPr>
          <w:p w:rsidR="00996935" w:rsidRPr="00996935" w:rsidRDefault="00A01570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Zdjęcia plakatów, posterów, wystaw prac uczniów z opisem miejsca i czasem ekspozycji. Wszystkie osoby odpowiedzialne za ww. zadanie wykonują zdjęcia wraz z opisem i dostarczają je do sekretariatu w terminie do 1 tygodnia po zakończeniu ekspozycji.</w:t>
            </w:r>
          </w:p>
        </w:tc>
      </w:tr>
      <w:tr w:rsidR="00996935" w:rsidTr="00E7539D">
        <w:trPr>
          <w:trHeight w:val="1704"/>
        </w:trPr>
        <w:tc>
          <w:tcPr>
            <w:tcW w:w="4928" w:type="dxa"/>
          </w:tcPr>
          <w:p w:rsidR="00996935" w:rsidRDefault="00B520D2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Rozwijanie zdolności i wiedzy kulinarnej uczniów zgodnie z zasadami racjonalnego żywienia (zajęcia praktyczne)</w:t>
            </w:r>
          </w:p>
          <w:p w:rsidR="00E7539D" w:rsidRPr="00E7539D" w:rsidRDefault="00E7539D" w:rsidP="0099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zajecia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kulinarne, wspólne przygotowywanie potraw, prowadzenie przyszkolnego ogródka, hodowla ziół, zajęcia ze specjalistą itp.)</w:t>
            </w:r>
          </w:p>
        </w:tc>
        <w:tc>
          <w:tcPr>
            <w:tcW w:w="2835" w:type="dxa"/>
          </w:tcPr>
          <w:p w:rsidR="00B520D2" w:rsidRDefault="00B520D2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 I-III</w:t>
            </w:r>
          </w:p>
          <w:p w:rsidR="00B520D2" w:rsidRDefault="00B520D2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 Kazimierczak</w:t>
            </w:r>
          </w:p>
          <w:p w:rsidR="00B520D2" w:rsidRDefault="00B520D2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Tyrała</w:t>
            </w:r>
          </w:p>
          <w:p w:rsidR="00B520D2" w:rsidRPr="00996935" w:rsidRDefault="00D869DE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Jastrzę</w:t>
            </w:r>
            <w:r w:rsidR="00B520D2">
              <w:rPr>
                <w:rFonts w:ascii="Arial" w:hAnsi="Arial" w:cs="Arial"/>
                <w:sz w:val="24"/>
                <w:szCs w:val="24"/>
              </w:rPr>
              <w:t>bska-Bańdo</w:t>
            </w:r>
            <w:proofErr w:type="spellEnd"/>
          </w:p>
        </w:tc>
        <w:tc>
          <w:tcPr>
            <w:tcW w:w="2693" w:type="dxa"/>
          </w:tcPr>
          <w:p w:rsidR="00996935" w:rsidRPr="00996935" w:rsidRDefault="00D869DE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4253" w:type="dxa"/>
          </w:tcPr>
          <w:p w:rsidR="00996935" w:rsidRPr="00996935" w:rsidRDefault="00D869DE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przeprowadzonych zajęć, zdjęcia z przeprowadzonych zajęć, lista uczniów obecnych na zajęciach</w:t>
            </w:r>
          </w:p>
        </w:tc>
      </w:tr>
      <w:tr w:rsidR="00996935" w:rsidTr="000046DB">
        <w:trPr>
          <w:trHeight w:val="1552"/>
        </w:trPr>
        <w:tc>
          <w:tcPr>
            <w:tcW w:w="4928" w:type="dxa"/>
          </w:tcPr>
          <w:p w:rsidR="00996935" w:rsidRDefault="00D869DE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rodziców</w:t>
            </w:r>
          </w:p>
          <w:p w:rsidR="00E7539D" w:rsidRPr="00E7539D" w:rsidRDefault="00E7539D" w:rsidP="0099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539D">
              <w:rPr>
                <w:rFonts w:ascii="Arial" w:hAnsi="Arial" w:cs="Arial"/>
                <w:sz w:val="20"/>
                <w:szCs w:val="20"/>
              </w:rPr>
              <w:t>(pogadanki, prelekcje, warsztaty, edukacja za pośrednictwem strony internetowej, wykonanie i rozdawanie ulotek itp.)</w:t>
            </w:r>
          </w:p>
        </w:tc>
        <w:tc>
          <w:tcPr>
            <w:tcW w:w="2835" w:type="dxa"/>
          </w:tcPr>
          <w:p w:rsidR="00996935" w:rsidRDefault="00D869DE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Wszyscy wychowawcy,</w:t>
            </w:r>
          </w:p>
          <w:p w:rsidR="00597B78" w:rsidRDefault="00597B78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i zamieszczenie informacji na stronie internetowej – </w:t>
            </w:r>
          </w:p>
          <w:p w:rsidR="00597B78" w:rsidRDefault="00597B78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869DE" w:rsidRDefault="00D869DE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Paweł Kapusta</w:t>
            </w:r>
          </w:p>
          <w:p w:rsidR="00D869DE" w:rsidRDefault="00D869DE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Tyrała</w:t>
            </w:r>
          </w:p>
          <w:p w:rsidR="00D869DE" w:rsidRDefault="00D869DE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Jastrzębska</w:t>
            </w:r>
          </w:p>
          <w:p w:rsidR="00D869DE" w:rsidRPr="00996935" w:rsidRDefault="00E7539D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Edyta B</w:t>
            </w:r>
            <w:r w:rsidR="00D869DE">
              <w:rPr>
                <w:rFonts w:ascii="Arial" w:hAnsi="Arial" w:cs="Arial"/>
                <w:sz w:val="24"/>
                <w:szCs w:val="24"/>
              </w:rPr>
              <w:t>oroń</w:t>
            </w:r>
          </w:p>
        </w:tc>
        <w:tc>
          <w:tcPr>
            <w:tcW w:w="2693" w:type="dxa"/>
          </w:tcPr>
          <w:p w:rsidR="00996935" w:rsidRPr="00996935" w:rsidRDefault="00E7539D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4253" w:type="dxa"/>
          </w:tcPr>
          <w:p w:rsidR="00996935" w:rsidRPr="00996935" w:rsidRDefault="00E7539D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podjętych działań (pogadanek, prelekcji itp.), informacje zamieszczone na stronie internetowej szkoły, listy obecności rodziców uczestniczących w pogadankach, prelekcjach itp.</w:t>
            </w:r>
          </w:p>
        </w:tc>
      </w:tr>
      <w:tr w:rsidR="00996935" w:rsidTr="000046DB">
        <w:trPr>
          <w:trHeight w:val="1829"/>
        </w:trPr>
        <w:tc>
          <w:tcPr>
            <w:tcW w:w="4928" w:type="dxa"/>
          </w:tcPr>
          <w:p w:rsidR="00E7539D" w:rsidRDefault="00E7539D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Organizowanie zajęć motywujących uczniów do samodzielnych prozdrowotnych wyborów </w:t>
            </w:r>
          </w:p>
          <w:p w:rsidR="00996935" w:rsidRPr="00996935" w:rsidRDefault="00E7539D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539D">
              <w:rPr>
                <w:rFonts w:ascii="Arial" w:hAnsi="Arial" w:cs="Arial"/>
                <w:sz w:val="20"/>
                <w:szCs w:val="20"/>
              </w:rPr>
              <w:t>(konkursy, quizy z wiedzy na temat prawidłowego żywienia, warzywne wtorki</w:t>
            </w:r>
            <w:r>
              <w:rPr>
                <w:rFonts w:ascii="Arial" w:hAnsi="Arial" w:cs="Arial"/>
                <w:sz w:val="20"/>
                <w:szCs w:val="20"/>
              </w:rPr>
              <w:t xml:space="preserve">, dzień bez słodyczy, </w:t>
            </w:r>
            <w:r w:rsidRPr="00E7539D">
              <w:rPr>
                <w:rFonts w:ascii="Arial" w:hAnsi="Arial" w:cs="Arial"/>
                <w:sz w:val="20"/>
                <w:szCs w:val="20"/>
              </w:rPr>
              <w:t xml:space="preserve"> itp.)</w:t>
            </w:r>
          </w:p>
        </w:tc>
        <w:tc>
          <w:tcPr>
            <w:tcW w:w="2835" w:type="dxa"/>
          </w:tcPr>
          <w:p w:rsidR="00996935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Wszyscy wychowawcy </w:t>
            </w:r>
            <w:r w:rsidR="00E7539D">
              <w:rPr>
                <w:rFonts w:ascii="Arial" w:hAnsi="Arial" w:cs="Arial"/>
                <w:sz w:val="24"/>
                <w:szCs w:val="24"/>
              </w:rPr>
              <w:t xml:space="preserve"> Magdalena Tyrała</w:t>
            </w:r>
          </w:p>
          <w:p w:rsidR="00E7539D" w:rsidRDefault="00E7539D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Jastrzębska</w:t>
            </w:r>
          </w:p>
          <w:p w:rsidR="00E7539D" w:rsidRDefault="00E7539D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 Kazimierczak</w:t>
            </w:r>
          </w:p>
          <w:p w:rsidR="00767F0A" w:rsidRPr="00996935" w:rsidRDefault="00767F0A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935" w:rsidRPr="00996935" w:rsidRDefault="00E7539D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4253" w:type="dxa"/>
          </w:tcPr>
          <w:p w:rsidR="00996935" w:rsidRPr="00996935" w:rsidRDefault="00E7539D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Krótki opis działań, zdjęcia z podjętych działań, lista uczniów uczestniczących w zajęciach</w:t>
            </w:r>
          </w:p>
        </w:tc>
      </w:tr>
      <w:tr w:rsidR="00996935" w:rsidTr="000046DB">
        <w:trPr>
          <w:trHeight w:val="2124"/>
        </w:trPr>
        <w:tc>
          <w:tcPr>
            <w:tcW w:w="4928" w:type="dxa"/>
          </w:tcPr>
          <w:p w:rsidR="00996935" w:rsidRPr="00D56607" w:rsidRDefault="00D56607" w:rsidP="00996935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przez uczniów działań promujących zdrowe żywienie (</w:t>
            </w:r>
            <w:r w:rsidRPr="00D56607">
              <w:rPr>
                <w:rFonts w:ascii="Arial" w:hAnsi="Arial" w:cs="Arial"/>
                <w:sz w:val="24"/>
                <w:szCs w:val="24"/>
                <w:u w:val="single"/>
              </w:rPr>
              <w:t>tylko gimnazjum)</w:t>
            </w:r>
          </w:p>
          <w:p w:rsidR="00D56607" w:rsidRPr="00996935" w:rsidRDefault="00D56607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56607">
              <w:rPr>
                <w:rFonts w:ascii="Arial" w:hAnsi="Arial" w:cs="Arial"/>
                <w:sz w:val="20"/>
                <w:szCs w:val="20"/>
              </w:rPr>
              <w:t>edukacja internetowa (np. zakładka dotycząca zdrowego żywienia na stronie internetowej szkoły), tworzenie tematycznych prezentacji w Power Point np. na zajęciach informatyki lub inne działania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96935" w:rsidRDefault="00D56607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Puchała</w:t>
            </w:r>
          </w:p>
          <w:p w:rsidR="00D56607" w:rsidRPr="00996935" w:rsidRDefault="00D56607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Paweł Kapusta</w:t>
            </w:r>
          </w:p>
        </w:tc>
        <w:tc>
          <w:tcPr>
            <w:tcW w:w="2693" w:type="dxa"/>
          </w:tcPr>
          <w:p w:rsidR="00996935" w:rsidRPr="00996935" w:rsidRDefault="00D56607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4253" w:type="dxa"/>
          </w:tcPr>
          <w:p w:rsidR="00D56607" w:rsidRPr="00D56607" w:rsidRDefault="00D56607" w:rsidP="00D566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D56607">
              <w:rPr>
                <w:rFonts w:ascii="Arial" w:hAnsi="Arial" w:cs="Arial"/>
                <w:sz w:val="24"/>
                <w:szCs w:val="24"/>
              </w:rPr>
              <w:t>rótki opis podjętych działań</w:t>
            </w:r>
          </w:p>
          <w:p w:rsidR="00996935" w:rsidRPr="00996935" w:rsidRDefault="00D56607" w:rsidP="00D566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 zależności od podjętego działania: przesłanie prezentacji Power Point na adres szkoły, zamieszczenie jej na stronie internetowej szkoły itp.</w:t>
            </w:r>
          </w:p>
        </w:tc>
      </w:tr>
      <w:tr w:rsidR="00E7539D" w:rsidTr="000046DB">
        <w:trPr>
          <w:trHeight w:val="1406"/>
        </w:trPr>
        <w:tc>
          <w:tcPr>
            <w:tcW w:w="4928" w:type="dxa"/>
          </w:tcPr>
          <w:p w:rsidR="00E7539D" w:rsidRPr="00996935" w:rsidRDefault="00A35FAB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Organizowanie pikników, festynów rodzinnych lub innych imprez </w:t>
            </w:r>
            <w:r w:rsidR="00DB0FAC">
              <w:rPr>
                <w:rFonts w:ascii="Arial" w:hAnsi="Arial" w:cs="Arial"/>
                <w:sz w:val="24"/>
                <w:szCs w:val="24"/>
              </w:rPr>
              <w:t>upowszechniających zdrowy styl ż</w:t>
            </w:r>
            <w:r>
              <w:rPr>
                <w:rFonts w:ascii="Arial" w:hAnsi="Arial" w:cs="Arial"/>
                <w:sz w:val="24"/>
                <w:szCs w:val="24"/>
              </w:rPr>
              <w:t>ycia</w:t>
            </w:r>
          </w:p>
        </w:tc>
        <w:tc>
          <w:tcPr>
            <w:tcW w:w="2835" w:type="dxa"/>
          </w:tcPr>
          <w:p w:rsidR="00E7539D" w:rsidRPr="00996935" w:rsidRDefault="00A35FAB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2693" w:type="dxa"/>
          </w:tcPr>
          <w:p w:rsidR="00E7539D" w:rsidRPr="00996935" w:rsidRDefault="00A35FAB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Maj-czerwiec</w:t>
            </w:r>
          </w:p>
        </w:tc>
        <w:tc>
          <w:tcPr>
            <w:tcW w:w="4253" w:type="dxa"/>
          </w:tcPr>
          <w:p w:rsidR="00E7539D" w:rsidRPr="00996935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Krótki opis imprezy, zdjęcia z imprezy</w:t>
            </w:r>
          </w:p>
        </w:tc>
      </w:tr>
      <w:tr w:rsidR="00E7539D" w:rsidTr="000046DB">
        <w:trPr>
          <w:trHeight w:val="1683"/>
        </w:trPr>
        <w:tc>
          <w:tcPr>
            <w:tcW w:w="4928" w:type="dxa"/>
          </w:tcPr>
          <w:p w:rsidR="00DB0FAC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Edukacja uczniów w zakresie aktywności fizycznej </w:t>
            </w:r>
          </w:p>
          <w:p w:rsidR="00E7539D" w:rsidRPr="00996935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0FAC">
              <w:rPr>
                <w:rFonts w:ascii="Arial" w:hAnsi="Arial" w:cs="Arial"/>
                <w:sz w:val="20"/>
                <w:szCs w:val="20"/>
              </w:rPr>
              <w:t>(realizacja treści związanych z aktywnością fizyczną w oparciu o metodę projektu)</w:t>
            </w:r>
          </w:p>
        </w:tc>
        <w:tc>
          <w:tcPr>
            <w:tcW w:w="2835" w:type="dxa"/>
          </w:tcPr>
          <w:p w:rsidR="00E7539D" w:rsidRPr="00996935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Wszyscy wychowawcy</w:t>
            </w:r>
          </w:p>
        </w:tc>
        <w:tc>
          <w:tcPr>
            <w:tcW w:w="2693" w:type="dxa"/>
          </w:tcPr>
          <w:p w:rsidR="00E7539D" w:rsidRPr="00996935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4253" w:type="dxa"/>
          </w:tcPr>
          <w:p w:rsidR="00E7539D" w:rsidRPr="00996935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Krótki opis działań, zdjęcia z przeprowadzonych zajęć, lista osób uczestniczących w zajęciach.</w:t>
            </w:r>
          </w:p>
        </w:tc>
      </w:tr>
      <w:tr w:rsidR="00E24700" w:rsidTr="000046DB">
        <w:trPr>
          <w:trHeight w:val="1108"/>
        </w:trPr>
        <w:tc>
          <w:tcPr>
            <w:tcW w:w="4928" w:type="dxa"/>
          </w:tcPr>
          <w:p w:rsidR="00E24700" w:rsidRPr="00996935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Wdrożenie systemu oceniania z wychowania fizycznego i oferty zajęć do wyboru</w:t>
            </w:r>
          </w:p>
        </w:tc>
        <w:tc>
          <w:tcPr>
            <w:tcW w:w="2835" w:type="dxa"/>
          </w:tcPr>
          <w:p w:rsidR="00E24700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Bogumiła Czuba</w:t>
            </w:r>
          </w:p>
          <w:p w:rsidR="00DB0FAC" w:rsidRPr="00996935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 Sternal</w:t>
            </w:r>
          </w:p>
        </w:tc>
        <w:tc>
          <w:tcPr>
            <w:tcW w:w="2693" w:type="dxa"/>
          </w:tcPr>
          <w:p w:rsidR="00E24700" w:rsidRPr="00996935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lutego2014 r.</w:t>
            </w:r>
          </w:p>
        </w:tc>
        <w:tc>
          <w:tcPr>
            <w:tcW w:w="4253" w:type="dxa"/>
          </w:tcPr>
          <w:p w:rsidR="00E24700" w:rsidRPr="00996935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Przedmiotowy system oceniania, model organizacyjny wychowania fizycznego w szkole</w:t>
            </w:r>
          </w:p>
        </w:tc>
      </w:tr>
      <w:tr w:rsidR="00E24700" w:rsidTr="00597B78">
        <w:trPr>
          <w:trHeight w:val="2435"/>
        </w:trPr>
        <w:tc>
          <w:tcPr>
            <w:tcW w:w="4928" w:type="dxa"/>
          </w:tcPr>
          <w:p w:rsidR="00E24700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Edukacja rodziców na temat aktywności ruchowej w prawidłowym rozwoju ich dzieci</w:t>
            </w:r>
          </w:p>
          <w:p w:rsidR="00DB0FAC" w:rsidRPr="00DB0FAC" w:rsidRDefault="00DB0FAC" w:rsidP="0099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(pogadanki, prelekcje, informacje na stronie internetowej)</w:t>
            </w:r>
          </w:p>
        </w:tc>
        <w:tc>
          <w:tcPr>
            <w:tcW w:w="2835" w:type="dxa"/>
          </w:tcPr>
          <w:p w:rsidR="00E24700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Wszyscy wychowawcy</w:t>
            </w:r>
          </w:p>
          <w:p w:rsidR="00597B78" w:rsidRDefault="00597B78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i zamieszczenie informacji na stronie internetowej – </w:t>
            </w:r>
          </w:p>
          <w:p w:rsidR="00DB0FAC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Bogumiła Czuba</w:t>
            </w:r>
          </w:p>
          <w:p w:rsidR="00DB0FAC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 Sternal</w:t>
            </w:r>
          </w:p>
          <w:p w:rsidR="00597B78" w:rsidRPr="00996935" w:rsidRDefault="00597B78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Paweł Kapusta</w:t>
            </w:r>
          </w:p>
        </w:tc>
        <w:tc>
          <w:tcPr>
            <w:tcW w:w="2693" w:type="dxa"/>
          </w:tcPr>
          <w:p w:rsidR="00E24700" w:rsidRPr="00996935" w:rsidRDefault="00DB0FAC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4253" w:type="dxa"/>
          </w:tcPr>
          <w:p w:rsidR="00E24700" w:rsidRPr="00996935" w:rsidRDefault="00597B78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Krótki opis podjętych działań (rodzaj i ilość), lista rodziców uczestniczących w zajęciach</w:t>
            </w:r>
          </w:p>
        </w:tc>
      </w:tr>
      <w:tr w:rsidR="00E24700" w:rsidTr="000046DB">
        <w:trPr>
          <w:trHeight w:val="947"/>
        </w:trPr>
        <w:tc>
          <w:tcPr>
            <w:tcW w:w="4928" w:type="dxa"/>
          </w:tcPr>
          <w:p w:rsidR="00E24700" w:rsidRDefault="00597B78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imprezy sportowo-rekreacyjnej</w:t>
            </w:r>
          </w:p>
          <w:p w:rsidR="000046DB" w:rsidRPr="000046DB" w:rsidRDefault="000046DB" w:rsidP="0099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międzyklasowe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zawody, turniej sportowy, Dzień Sportu itp.)</w:t>
            </w:r>
          </w:p>
        </w:tc>
        <w:tc>
          <w:tcPr>
            <w:tcW w:w="2835" w:type="dxa"/>
          </w:tcPr>
          <w:p w:rsidR="00E24700" w:rsidRDefault="00597B78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Bogumiła Czuba</w:t>
            </w:r>
          </w:p>
          <w:p w:rsidR="00597B78" w:rsidRPr="00996935" w:rsidRDefault="00597B78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 Sternal</w:t>
            </w:r>
          </w:p>
        </w:tc>
        <w:tc>
          <w:tcPr>
            <w:tcW w:w="2693" w:type="dxa"/>
          </w:tcPr>
          <w:p w:rsidR="00E24700" w:rsidRPr="00996935" w:rsidRDefault="000046DB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Maj-czerwiec</w:t>
            </w:r>
          </w:p>
        </w:tc>
        <w:tc>
          <w:tcPr>
            <w:tcW w:w="4253" w:type="dxa"/>
          </w:tcPr>
          <w:p w:rsidR="00E24700" w:rsidRPr="00996935" w:rsidRDefault="000046DB" w:rsidP="0099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Scenariusz imprezy, zdjęcia z imprezy, lista dzieci, które wzięły w niej udział.</w:t>
            </w:r>
          </w:p>
        </w:tc>
      </w:tr>
    </w:tbl>
    <w:p w:rsidR="00996935" w:rsidRDefault="00996935" w:rsidP="00996935">
      <w:pPr>
        <w:jc w:val="left"/>
        <w:rPr>
          <w:rFonts w:ascii="Arial" w:hAnsi="Arial" w:cs="Arial"/>
          <w:sz w:val="40"/>
          <w:szCs w:val="40"/>
        </w:rPr>
      </w:pPr>
    </w:p>
    <w:p w:rsidR="009D7390" w:rsidRDefault="009D7390" w:rsidP="00996935">
      <w:pPr>
        <w:jc w:val="left"/>
        <w:rPr>
          <w:rFonts w:ascii="Arial" w:hAnsi="Arial" w:cs="Arial"/>
          <w:sz w:val="28"/>
          <w:szCs w:val="28"/>
        </w:rPr>
      </w:pPr>
    </w:p>
    <w:p w:rsidR="009D7390" w:rsidRPr="009D7390" w:rsidRDefault="009D7390" w:rsidP="00996935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 w:rsidRPr="009D7390">
        <w:rPr>
          <w:rFonts w:ascii="Arial" w:hAnsi="Arial" w:cs="Arial"/>
          <w:b/>
          <w:sz w:val="28"/>
          <w:szCs w:val="28"/>
          <w:u w:val="single"/>
        </w:rPr>
        <w:t>UWAGA!</w:t>
      </w:r>
    </w:p>
    <w:p w:rsidR="009D7390" w:rsidRPr="009D7390" w:rsidRDefault="009D7390" w:rsidP="00996935">
      <w:pPr>
        <w:jc w:val="left"/>
        <w:rPr>
          <w:rFonts w:ascii="Arial" w:hAnsi="Arial" w:cs="Arial"/>
          <w:sz w:val="28"/>
          <w:szCs w:val="28"/>
        </w:rPr>
      </w:pPr>
      <w:r w:rsidRPr="009D7390">
        <w:rPr>
          <w:rFonts w:ascii="Arial" w:hAnsi="Arial" w:cs="Arial"/>
          <w:sz w:val="28"/>
          <w:szCs w:val="28"/>
        </w:rPr>
        <w:t>Osoby odpowiedzialne za realizację poszczególnych zadań</w:t>
      </w:r>
      <w:r>
        <w:rPr>
          <w:rFonts w:ascii="Arial" w:hAnsi="Arial" w:cs="Arial"/>
          <w:sz w:val="28"/>
          <w:szCs w:val="28"/>
        </w:rPr>
        <w:t xml:space="preserve"> składają </w:t>
      </w:r>
      <w:r w:rsidRPr="009D7390">
        <w:rPr>
          <w:rFonts w:ascii="Arial" w:hAnsi="Arial" w:cs="Arial"/>
          <w:b/>
          <w:sz w:val="28"/>
          <w:szCs w:val="28"/>
          <w:u w:val="single"/>
        </w:rPr>
        <w:t>na bieżąco</w:t>
      </w:r>
      <w:r>
        <w:rPr>
          <w:rFonts w:ascii="Arial" w:hAnsi="Arial" w:cs="Arial"/>
          <w:sz w:val="28"/>
          <w:szCs w:val="28"/>
        </w:rPr>
        <w:t xml:space="preserve"> kompletną dokumentację w segregatorze KIK/34, który znajduje się w sekretariacie szkoły. Wszelkie zdjęcia, prezentacje Power Point należy przesłać wraz z opisem na adres internetowy szkoły, a informacje, które należy zamieścić na stronie internetowej szkoły bezpośrednio na adres: nasza_strona500.wp.pl</w:t>
      </w:r>
      <w:bookmarkStart w:id="0" w:name="_GoBack"/>
      <w:bookmarkEnd w:id="0"/>
    </w:p>
    <w:sectPr w:rsidR="009D7390" w:rsidRPr="009D7390" w:rsidSect="00E24700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8B745A"/>
    <w:rsid w:val="000046DB"/>
    <w:rsid w:val="004C3E97"/>
    <w:rsid w:val="00597B78"/>
    <w:rsid w:val="006E10FC"/>
    <w:rsid w:val="00767F0A"/>
    <w:rsid w:val="008B745A"/>
    <w:rsid w:val="00996935"/>
    <w:rsid w:val="009D7390"/>
    <w:rsid w:val="00A01570"/>
    <w:rsid w:val="00A35FAB"/>
    <w:rsid w:val="00B520D2"/>
    <w:rsid w:val="00C244C0"/>
    <w:rsid w:val="00D56607"/>
    <w:rsid w:val="00D869DE"/>
    <w:rsid w:val="00DB0FAC"/>
    <w:rsid w:val="00E24700"/>
    <w:rsid w:val="00E7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9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9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</dc:creator>
  <cp:keywords/>
  <dc:description/>
  <cp:lastModifiedBy>Paweł Kapusta</cp:lastModifiedBy>
  <cp:revision>13</cp:revision>
  <dcterms:created xsi:type="dcterms:W3CDTF">2013-10-10T17:19:00Z</dcterms:created>
  <dcterms:modified xsi:type="dcterms:W3CDTF">2014-02-20T12:59:00Z</dcterms:modified>
</cp:coreProperties>
</file>